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2863" w14:textId="26C6EF82" w:rsidR="00273617" w:rsidRPr="00E33507" w:rsidRDefault="00273617" w:rsidP="0027361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3350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DPS.AG.26.</w:t>
      </w:r>
      <w:r w:rsidR="00814AC9" w:rsidRPr="00E3350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6</w:t>
      </w:r>
      <w:r w:rsidRPr="00E3350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.2023</w:t>
      </w:r>
      <w:r w:rsidRPr="00E33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E33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E33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E33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                      Moszczany, dnia </w:t>
      </w:r>
      <w:r w:rsidR="00814AC9" w:rsidRPr="00E33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07</w:t>
      </w:r>
      <w:r w:rsidR="002E665D" w:rsidRPr="00E33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E33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</w:t>
      </w:r>
      <w:r w:rsidR="00814AC9" w:rsidRPr="00E33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</w:t>
      </w:r>
      <w:r w:rsidRPr="00E33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.2023</w:t>
      </w:r>
    </w:p>
    <w:p w14:paraId="5AD74AE9" w14:textId="77777777" w:rsidR="00273617" w:rsidRPr="00E33507" w:rsidRDefault="00273617" w:rsidP="002736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DDDAD7B" w14:textId="77777777" w:rsidR="00273617" w:rsidRPr="00E33507" w:rsidRDefault="00273617" w:rsidP="00F84BA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C54FA1D" w14:textId="77777777" w:rsidR="00273617" w:rsidRPr="00E33507" w:rsidRDefault="00273617" w:rsidP="002736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30BE761" w14:textId="77777777" w:rsidR="00273617" w:rsidRPr="00E33507" w:rsidRDefault="00273617" w:rsidP="0027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3350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Informacje z otwarcia ofert </w:t>
      </w:r>
      <w:r w:rsidRPr="00E3350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/>
        <w:t>na podstawie Art. 222 ust. 5 ustawy z dnia 11 września 2019 Prawo Zamówień Publicznych( Dz.U. z 2022 r  poz. 1710 późń.zm.)</w:t>
      </w:r>
    </w:p>
    <w:p w14:paraId="6AB83A98" w14:textId="4F9B34EE" w:rsidR="00273617" w:rsidRPr="00E33507" w:rsidRDefault="000E44CB" w:rsidP="0027361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sprostowanie</w:t>
      </w:r>
    </w:p>
    <w:p w14:paraId="38ACC890" w14:textId="77777777" w:rsidR="00273617" w:rsidRPr="00E33507" w:rsidRDefault="00273617" w:rsidP="0027361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7971301" w14:textId="77777777" w:rsidR="00273617" w:rsidRPr="00E33507" w:rsidRDefault="00273617" w:rsidP="00273617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9C0ED45" w14:textId="188C8489" w:rsidR="00273617" w:rsidRPr="00E33507" w:rsidRDefault="00273617" w:rsidP="00273617">
      <w:pPr>
        <w:spacing w:after="120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33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Dotyczy: Postępowania o udzielenie zamówienia publicznego w trybie podstawowym:</w:t>
      </w:r>
      <w:r w:rsidRPr="00E3350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dostawa artykułów spożywczych do Domu Pomocy Społecznej w Moszczanach z podziałem na  </w:t>
      </w:r>
      <w:r w:rsidR="00255461" w:rsidRPr="00E3350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6</w:t>
      </w:r>
      <w:r w:rsidRPr="00E3350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części.</w:t>
      </w:r>
    </w:p>
    <w:p w14:paraId="595B5D16" w14:textId="77777777" w:rsidR="00273617" w:rsidRPr="00E33507" w:rsidRDefault="00273617" w:rsidP="0027361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lang w:eastAsia="pl-PL"/>
          <w14:ligatures w14:val="none"/>
        </w:rPr>
      </w:pPr>
      <w:r w:rsidRPr="00E33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Zamawiający informuje, że ww. postępowaniu o udzielenie zamówienia publicznego </w:t>
      </w:r>
      <w:r w:rsidRPr="00E33507">
        <w:rPr>
          <w:rFonts w:ascii="Times New Roman" w:eastAsia="Times New Roman" w:hAnsi="Times New Roman" w:cs="Times New Roman"/>
          <w:spacing w:val="-1"/>
          <w:kern w:val="0"/>
          <w:lang w:eastAsia="pl-PL"/>
          <w14:ligatures w14:val="none"/>
        </w:rPr>
        <w:t xml:space="preserve">złożono następujące oferty: </w:t>
      </w:r>
    </w:p>
    <w:p w14:paraId="210EF9D9" w14:textId="77777777" w:rsidR="00273617" w:rsidRPr="00273617" w:rsidRDefault="00273617" w:rsidP="0027361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EB84E5" w14:textId="77777777" w:rsidR="00203B69" w:rsidRPr="00203B69" w:rsidRDefault="00203B69" w:rsidP="00203B69">
      <w:pPr>
        <w:shd w:val="clear" w:color="auto" w:fill="FFFFFF"/>
        <w:spacing w:after="0" w:line="240" w:lineRule="auto"/>
        <w:ind w:left="2455" w:hanging="2455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  <w:r w:rsidRPr="00203B69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  <w:t>Część nr 1  Pieczywo</w:t>
      </w:r>
    </w:p>
    <w:p w14:paraId="715604A7" w14:textId="77777777" w:rsidR="00203B69" w:rsidRPr="00203B69" w:rsidRDefault="00203B69" w:rsidP="00203B69">
      <w:pPr>
        <w:shd w:val="clear" w:color="auto" w:fill="FFFFFF"/>
        <w:spacing w:after="0" w:line="240" w:lineRule="auto"/>
        <w:ind w:left="2455" w:hanging="2455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3955"/>
        <w:gridCol w:w="2160"/>
        <w:gridCol w:w="2340"/>
      </w:tblGrid>
      <w:tr w:rsidR="00203B69" w:rsidRPr="00203B69" w14:paraId="06540866" w14:textId="77777777" w:rsidTr="00203B69">
        <w:trPr>
          <w:trHeight w:val="97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FD751B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Nr</w:t>
            </w:r>
          </w:p>
          <w:p w14:paraId="158238CB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oferty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C98F20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 xml:space="preserve">Firma(nazwa) lub nazwisko oraz adres </w:t>
            </w: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oferenta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848E20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Cena brutto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24D30C0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Warunki płatności</w:t>
            </w:r>
          </w:p>
        </w:tc>
      </w:tr>
      <w:tr w:rsidR="002E665D" w:rsidRPr="00203B69" w14:paraId="143080FD" w14:textId="77777777" w:rsidTr="002E665D">
        <w:trPr>
          <w:trHeight w:hRule="exact" w:val="82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747F6C" w14:textId="7CE83CAE" w:rsidR="002E665D" w:rsidRPr="00203B69" w:rsidRDefault="00E33507" w:rsidP="002E665D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92C73" w14:textId="045874A5" w:rsidR="002E665D" w:rsidRPr="00203B69" w:rsidRDefault="002E665D" w:rsidP="002E66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MAZ –MAR Marek Mazurkiewicz </w:t>
            </w:r>
            <w:r w:rsidRPr="00203B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37-716 Orły ul. Przemyska 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B05EE" w14:textId="7D2382BA" w:rsidR="002E665D" w:rsidRPr="00203B69" w:rsidRDefault="002E665D" w:rsidP="002E66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  <w:r w:rsidR="00E33507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 770,60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03B69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(netto)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F403F" w14:textId="46C720E4" w:rsidR="002E665D" w:rsidRPr="00203B69" w:rsidRDefault="002E665D" w:rsidP="002E66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30 dni od otrzymania faktury</w:t>
            </w:r>
          </w:p>
        </w:tc>
      </w:tr>
    </w:tbl>
    <w:p w14:paraId="23D1240E" w14:textId="77777777" w:rsidR="00203B69" w:rsidRPr="00203B69" w:rsidRDefault="00203B69" w:rsidP="00203B69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9610521" w14:textId="77777777" w:rsidR="00203B69" w:rsidRPr="00203B69" w:rsidRDefault="00203B69" w:rsidP="00203B69">
      <w:pPr>
        <w:shd w:val="clear" w:color="auto" w:fill="FFFFFF"/>
        <w:spacing w:after="0" w:line="240" w:lineRule="auto"/>
        <w:ind w:left="2455" w:hanging="2455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  <w:r w:rsidRPr="00203B69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  <w:t>Część nr 2 Warzywa, owoce, jaja</w:t>
      </w:r>
    </w:p>
    <w:p w14:paraId="0A0E86E0" w14:textId="77777777" w:rsidR="00203B69" w:rsidRPr="00203B69" w:rsidRDefault="00203B69" w:rsidP="00203B69">
      <w:pPr>
        <w:shd w:val="clear" w:color="auto" w:fill="FFFFFF"/>
        <w:spacing w:after="0" w:line="240" w:lineRule="auto"/>
        <w:ind w:left="2455" w:hanging="2455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3955"/>
        <w:gridCol w:w="2160"/>
        <w:gridCol w:w="2340"/>
      </w:tblGrid>
      <w:tr w:rsidR="00203B69" w:rsidRPr="00203B69" w14:paraId="00571596" w14:textId="77777777" w:rsidTr="00203B69">
        <w:trPr>
          <w:trHeight w:val="97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590894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Nr</w:t>
            </w:r>
          </w:p>
          <w:p w14:paraId="74AB015C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oferty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602054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 xml:space="preserve">Firma(nazwa) lub nazwisko oraz adres </w:t>
            </w: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oferenta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C524BD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Cena brutto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71F218D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Warunki płatności</w:t>
            </w:r>
          </w:p>
        </w:tc>
      </w:tr>
      <w:tr w:rsidR="00203B69" w:rsidRPr="00203B69" w14:paraId="5FC17734" w14:textId="77777777" w:rsidTr="00203B69">
        <w:trPr>
          <w:trHeight w:hRule="exact" w:val="102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E3DC9B" w14:textId="2A4DDC62" w:rsidR="00203B69" w:rsidRPr="00203B69" w:rsidRDefault="00E33507" w:rsidP="00203B69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92FA3A" w14:textId="6E3322EA" w:rsidR="00203B69" w:rsidRPr="00203B69" w:rsidRDefault="00E33507" w:rsidP="00203B69">
            <w:pPr>
              <w:spacing w:after="0" w:line="240" w:lineRule="auto"/>
              <w:ind w:left="-45" w:firstLine="4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Bet – Star Beata Stemorowicz Hurtownia Owoców i Warzyw Import – Export  ul. Adama Mickiewicza 99A, 37-600 Lubaczów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967C15" w14:textId="131442D0" w:rsidR="00203B69" w:rsidRPr="00203B69" w:rsidRDefault="00E33507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29 303</w:t>
            </w:r>
            <w:r w:rsidR="002E665D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,00</w:t>
            </w:r>
            <w:r w:rsidR="00203B69" w:rsidRPr="00203B69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 xml:space="preserve"> (netto)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22F298" w14:textId="4921D9AD" w:rsidR="00203B69" w:rsidRPr="00203B69" w:rsidRDefault="00E33507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  <w:r w:rsidR="00203B69" w:rsidRPr="00203B69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 xml:space="preserve"> dni od otrzymania faktury</w:t>
            </w:r>
          </w:p>
        </w:tc>
      </w:tr>
    </w:tbl>
    <w:p w14:paraId="1C06DDE5" w14:textId="77777777" w:rsidR="00203B69" w:rsidRPr="00203B69" w:rsidRDefault="00203B69" w:rsidP="00203B6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7B6DD0" w14:textId="77777777" w:rsidR="00203B69" w:rsidRPr="00203B69" w:rsidRDefault="00203B69" w:rsidP="00203B69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030934F" w14:textId="77777777" w:rsidR="00203B69" w:rsidRPr="00203B69" w:rsidRDefault="00203B69" w:rsidP="00203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  <w:r w:rsidRPr="00203B69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  <w:t>Część nr 3 Produkty mleczarskie</w:t>
      </w:r>
    </w:p>
    <w:p w14:paraId="12903A3C" w14:textId="77777777" w:rsidR="00203B69" w:rsidRPr="00203B69" w:rsidRDefault="00203B69" w:rsidP="00203B69">
      <w:pPr>
        <w:shd w:val="clear" w:color="auto" w:fill="FFFFFF"/>
        <w:spacing w:after="0" w:line="240" w:lineRule="auto"/>
        <w:ind w:left="2455" w:hanging="2455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3955"/>
        <w:gridCol w:w="2160"/>
        <w:gridCol w:w="2340"/>
      </w:tblGrid>
      <w:tr w:rsidR="00203B69" w:rsidRPr="00203B69" w14:paraId="5B54CBE2" w14:textId="77777777" w:rsidTr="00203B69">
        <w:trPr>
          <w:trHeight w:val="97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16BF14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Nr</w:t>
            </w:r>
          </w:p>
          <w:p w14:paraId="7DAD2D57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oferty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B162F4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 xml:space="preserve">Firma(nazwa) lub nazwisko oraz adres </w:t>
            </w: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oferenta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2E30AF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Cena brutto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0EA820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Warunki płatności</w:t>
            </w:r>
          </w:p>
        </w:tc>
      </w:tr>
      <w:tr w:rsidR="00E33507" w:rsidRPr="00203B69" w14:paraId="0A340C31" w14:textId="77777777" w:rsidTr="002E665D">
        <w:trPr>
          <w:trHeight w:hRule="exact" w:val="11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1E8B65" w14:textId="0C3070EF" w:rsidR="00E33507" w:rsidRPr="00F84BA9" w:rsidRDefault="00E33507" w:rsidP="00E33507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84BA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689EB" w14:textId="18476521" w:rsidR="00E33507" w:rsidRPr="00F84BA9" w:rsidRDefault="00E33507" w:rsidP="00E33507">
            <w:pPr>
              <w:spacing w:after="0" w:line="240" w:lineRule="auto"/>
              <w:ind w:left="-45" w:firstLine="4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84BA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Piotruś Pan Plus Sp. z o.o. (dawniej) Piotruś Pan  Sp. z o.o. Spółka Komandytowa 37-700 Przemyśl </w:t>
            </w:r>
            <w:r w:rsidRPr="00F84BA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>ul. Nestora 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5C940" w14:textId="242D40FF" w:rsidR="00E33507" w:rsidRPr="00F84BA9" w:rsidRDefault="00E33507" w:rsidP="00E33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F84BA9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34 638,68 (netto)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65DA9" w14:textId="77CCFFB1" w:rsidR="00E33507" w:rsidRPr="00F84BA9" w:rsidRDefault="00E33507" w:rsidP="00E33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F84BA9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30 dni od otrzymania faktury</w:t>
            </w:r>
          </w:p>
        </w:tc>
      </w:tr>
      <w:tr w:rsidR="00EB06C8" w:rsidRPr="00203B69" w14:paraId="7496633C" w14:textId="77777777" w:rsidTr="002E665D">
        <w:trPr>
          <w:trHeight w:hRule="exact" w:val="11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D9C06" w14:textId="5A779772" w:rsidR="00EB06C8" w:rsidRPr="00F84BA9" w:rsidRDefault="00EB06C8" w:rsidP="00EB06C8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9E35B" w14:textId="77777777" w:rsidR="00EB06C8" w:rsidRPr="00E33507" w:rsidRDefault="00EB06C8" w:rsidP="00EB0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Wida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mid</w:t>
            </w:r>
            <w:r w:rsidRPr="00E3350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 Sp. z o.o.</w:t>
            </w:r>
          </w:p>
          <w:p w14:paraId="6593E5F6" w14:textId="77777777" w:rsidR="00EB06C8" w:rsidRPr="00E33507" w:rsidRDefault="00EB06C8" w:rsidP="00EB0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37-100 Lańcut ul. Składowa 2</w:t>
            </w:r>
          </w:p>
          <w:p w14:paraId="15F749DB" w14:textId="77777777" w:rsidR="00EB06C8" w:rsidRPr="00F84BA9" w:rsidRDefault="00EB06C8" w:rsidP="00EB06C8">
            <w:pPr>
              <w:spacing w:after="0" w:line="240" w:lineRule="auto"/>
              <w:ind w:left="-45" w:firstLine="4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90876" w14:textId="328F1079" w:rsidR="00EB06C8" w:rsidRPr="00F84BA9" w:rsidRDefault="00EB06C8" w:rsidP="00EB06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28 641,09</w:t>
            </w:r>
            <w:r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 xml:space="preserve"> (netto)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66FA9" w14:textId="2980EACC" w:rsidR="00EB06C8" w:rsidRPr="00F84BA9" w:rsidRDefault="00EB06C8" w:rsidP="00EB06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30 dni od otrzymania faktury</w:t>
            </w:r>
          </w:p>
        </w:tc>
      </w:tr>
      <w:tr w:rsidR="00EB06C8" w:rsidRPr="00203B69" w14:paraId="1B6831E7" w14:textId="77777777" w:rsidTr="00203B69">
        <w:trPr>
          <w:trHeight w:hRule="exact" w:val="11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85B01" w14:textId="1B52C05E" w:rsidR="00EB06C8" w:rsidRPr="00F84BA9" w:rsidRDefault="00EB06C8" w:rsidP="00EB06C8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84BA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6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81318" w14:textId="5172BA8A" w:rsidR="00EB06C8" w:rsidRPr="00F84BA9" w:rsidRDefault="00EB06C8" w:rsidP="00EB06C8">
            <w:pPr>
              <w:spacing w:after="0" w:line="240" w:lineRule="auto"/>
              <w:ind w:left="-45" w:firstLine="4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84BA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Poladex L. Zaborniak ,   </w:t>
            </w:r>
            <w:r w:rsidRPr="00F84BA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 xml:space="preserve">M. Zaborniak Spółka Jawna  </w:t>
            </w:r>
            <w:r w:rsidRPr="00F84BA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 xml:space="preserve">37-600 Lubaczów  ul. Fryderyka Szopena </w:t>
            </w:r>
            <w:smartTag w:uri="urn:schemas-microsoft-com:office:smarttags" w:element="metricconverter">
              <w:smartTagPr>
                <w:attr w:name="ProductID" w:val="53F"/>
              </w:smartTagPr>
              <w:r w:rsidRPr="00F84BA9">
                <w:rPr>
                  <w:rFonts w:ascii="Times New Roman" w:eastAsia="Times New Roman" w:hAnsi="Times New Roman" w:cs="Times New Roman"/>
                  <w:kern w:val="0"/>
                  <w:lang w:eastAsia="pl-PL"/>
                  <w14:ligatures w14:val="none"/>
                </w:rPr>
                <w:t>53F</w:t>
              </w:r>
            </w:smartTag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188D7" w14:textId="4969A05B" w:rsidR="00EB06C8" w:rsidRPr="00F84BA9" w:rsidRDefault="00EB06C8" w:rsidP="00EB06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F84BA9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32 273,46 (netto)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B632B" w14:textId="5FC714FC" w:rsidR="00EB06C8" w:rsidRPr="00F84BA9" w:rsidRDefault="00EB06C8" w:rsidP="00EB06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F84BA9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30 dni od otrzymania faktury</w:t>
            </w:r>
          </w:p>
        </w:tc>
      </w:tr>
      <w:tr w:rsidR="00EB06C8" w:rsidRPr="00203B69" w14:paraId="551B3EF3" w14:textId="77777777" w:rsidTr="00203B69">
        <w:trPr>
          <w:trHeight w:hRule="exact" w:val="11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A48F0" w14:textId="175D9BB1" w:rsidR="00EB06C8" w:rsidRPr="00F84BA9" w:rsidRDefault="00EB06C8" w:rsidP="00EB06C8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84BA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D0430" w14:textId="34F65327" w:rsidR="00EB06C8" w:rsidRPr="00F84BA9" w:rsidRDefault="00EB06C8" w:rsidP="00EB06C8">
            <w:pPr>
              <w:spacing w:after="0" w:line="240" w:lineRule="auto"/>
              <w:ind w:left="-45" w:firstLine="4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84BA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Spółdzielnia Mleczarska  Mlekovita 18-200 Wysokie mazowieckie ul. Ludowa 122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69FF2" w14:textId="768ABCDD" w:rsidR="00EB06C8" w:rsidRPr="00F84BA9" w:rsidRDefault="00EB06C8" w:rsidP="00EB06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F84BA9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28 853,81(netto)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2E014" w14:textId="023DE302" w:rsidR="00EB06C8" w:rsidRPr="00F84BA9" w:rsidRDefault="00EB06C8" w:rsidP="00EB06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F84BA9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30 dni od otrzymania faktury</w:t>
            </w:r>
          </w:p>
        </w:tc>
      </w:tr>
    </w:tbl>
    <w:p w14:paraId="09C46794" w14:textId="77777777" w:rsidR="00203B69" w:rsidRPr="00203B69" w:rsidRDefault="00203B69" w:rsidP="00203B69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03B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</w:p>
    <w:p w14:paraId="4EC65FF2" w14:textId="77777777" w:rsidR="00203B69" w:rsidRPr="00203B69" w:rsidRDefault="00203B69" w:rsidP="00203B69">
      <w:pPr>
        <w:shd w:val="clear" w:color="auto" w:fill="FFFFFF"/>
        <w:spacing w:after="0" w:line="240" w:lineRule="auto"/>
        <w:ind w:left="2455" w:hanging="2455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  <w:r w:rsidRPr="00203B69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  <w:t>Część nr 4 Różne produkty spożywcze</w:t>
      </w:r>
    </w:p>
    <w:p w14:paraId="2B5BB62F" w14:textId="77777777" w:rsidR="00203B69" w:rsidRPr="00203B69" w:rsidRDefault="00203B69" w:rsidP="00203B69">
      <w:pPr>
        <w:shd w:val="clear" w:color="auto" w:fill="FFFFFF"/>
        <w:spacing w:after="0" w:line="240" w:lineRule="auto"/>
        <w:ind w:left="2455" w:hanging="2455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3955"/>
        <w:gridCol w:w="2160"/>
        <w:gridCol w:w="2340"/>
      </w:tblGrid>
      <w:tr w:rsidR="00203B69" w:rsidRPr="00203B69" w14:paraId="1D6BD13C" w14:textId="77777777" w:rsidTr="00203B69">
        <w:trPr>
          <w:trHeight w:val="97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68F8CB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Nr</w:t>
            </w:r>
          </w:p>
          <w:p w14:paraId="6E1D8E23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oferty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E2C16F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 xml:space="preserve">Firma(nazwa) lub nazwisko oraz adres </w:t>
            </w: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oferenta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23AEBE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Cena brutto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F38CC2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Warunki płatności</w:t>
            </w:r>
          </w:p>
        </w:tc>
      </w:tr>
      <w:tr w:rsidR="00E33507" w:rsidRPr="00203B69" w14:paraId="15759D65" w14:textId="77777777" w:rsidTr="00203B69">
        <w:trPr>
          <w:trHeight w:hRule="exact" w:val="103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65F9F" w14:textId="6EB97EBD" w:rsidR="00E33507" w:rsidRPr="00E33507" w:rsidRDefault="00E33507" w:rsidP="00E33507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F3027" w14:textId="1C0528E7" w:rsidR="00E33507" w:rsidRPr="00E33507" w:rsidRDefault="00E33507" w:rsidP="00E33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Piotruś Pan Plus Sp. z o.o. (dawniej) Piotruś Pan  Sp. z o.o. Spółka Komandytowa 37-700 Przemyśl </w:t>
            </w:r>
            <w:r w:rsidRPr="00E3350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>ul. Nestora 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71665" w14:textId="7727024C" w:rsidR="00E33507" w:rsidRPr="00E33507" w:rsidRDefault="00E33507" w:rsidP="00E33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29 833,05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2EC72" w14:textId="2B4AE24F" w:rsidR="00E33507" w:rsidRPr="00E33507" w:rsidRDefault="00E33507" w:rsidP="00E33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30 dni od otrzymania faktury</w:t>
            </w:r>
          </w:p>
        </w:tc>
      </w:tr>
      <w:tr w:rsidR="00E33507" w:rsidRPr="00203B69" w14:paraId="20D6FDDD" w14:textId="77777777" w:rsidTr="00203B69">
        <w:trPr>
          <w:trHeight w:hRule="exact" w:val="103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46ADB5" w14:textId="6695CBC2" w:rsidR="00E33507" w:rsidRPr="00E33507" w:rsidRDefault="00E33507" w:rsidP="00E33507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82DA76" w14:textId="77777777" w:rsidR="00E33507" w:rsidRPr="00E33507" w:rsidRDefault="00E33507" w:rsidP="00E33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Poladex L. Zaborniak ,  </w:t>
            </w:r>
            <w:r w:rsidRPr="00E3350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 xml:space="preserve"> M .Zaborniak Spółka Jawna  37-600 Lubaczów  ul. Fryderyka Szopena </w:t>
            </w:r>
            <w:smartTag w:uri="urn:schemas-microsoft-com:office:smarttags" w:element="metricconverter">
              <w:smartTagPr>
                <w:attr w:name="ProductID" w:val="53F"/>
              </w:smartTagPr>
              <w:r w:rsidRPr="00E33507">
                <w:rPr>
                  <w:rFonts w:ascii="Times New Roman" w:eastAsia="Times New Roman" w:hAnsi="Times New Roman" w:cs="Times New Roman"/>
                  <w:kern w:val="0"/>
                  <w:lang w:eastAsia="pl-PL"/>
                  <w14:ligatures w14:val="none"/>
                </w:rPr>
                <w:t>53F</w:t>
              </w:r>
            </w:smartTag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03B551" w14:textId="3A911E8E" w:rsidR="00E33507" w:rsidRPr="00E33507" w:rsidRDefault="00E33507" w:rsidP="00E33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28 243,70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4F8CBC" w14:textId="77777777" w:rsidR="00E33507" w:rsidRPr="00E33507" w:rsidRDefault="00E33507" w:rsidP="00E33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30 dni od otrzymania faktury</w:t>
            </w:r>
          </w:p>
        </w:tc>
      </w:tr>
    </w:tbl>
    <w:p w14:paraId="72D5BA89" w14:textId="77777777" w:rsidR="00203B69" w:rsidRPr="00203B69" w:rsidRDefault="00203B69" w:rsidP="0020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03B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</w:p>
    <w:p w14:paraId="0C61FCE7" w14:textId="77777777" w:rsidR="00203B69" w:rsidRPr="00203B69" w:rsidRDefault="00203B69" w:rsidP="00203B69">
      <w:pPr>
        <w:shd w:val="clear" w:color="auto" w:fill="FFFFFF"/>
        <w:spacing w:after="0" w:line="240" w:lineRule="auto"/>
        <w:ind w:left="2455" w:hanging="2455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  <w:r w:rsidRPr="00203B69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  <w:t>Część nr 5 Mięso z drobiu, ryby i mrożonki</w:t>
      </w:r>
    </w:p>
    <w:p w14:paraId="262FE962" w14:textId="77777777" w:rsidR="00203B69" w:rsidRPr="00203B69" w:rsidRDefault="00203B69" w:rsidP="00203B69">
      <w:pPr>
        <w:shd w:val="clear" w:color="auto" w:fill="FFFFFF"/>
        <w:spacing w:after="0" w:line="240" w:lineRule="auto"/>
        <w:ind w:left="2455" w:hanging="2455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3955"/>
        <w:gridCol w:w="2160"/>
        <w:gridCol w:w="2340"/>
      </w:tblGrid>
      <w:tr w:rsidR="00203B69" w:rsidRPr="00203B69" w14:paraId="38D2CFD3" w14:textId="77777777" w:rsidTr="00203B69">
        <w:trPr>
          <w:trHeight w:val="97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1928AD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Nr</w:t>
            </w:r>
          </w:p>
          <w:p w14:paraId="3B3A20AE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oferty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049704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 xml:space="preserve">Firma(nazwa) lub nazwisko oraz adres </w:t>
            </w: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oferenta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224C33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Cena brutto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DD1E88A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Warunki płatności</w:t>
            </w:r>
          </w:p>
        </w:tc>
      </w:tr>
      <w:tr w:rsidR="00E33507" w:rsidRPr="00203B69" w14:paraId="3B73CAC3" w14:textId="77777777" w:rsidTr="00203B69">
        <w:trPr>
          <w:trHeight w:hRule="exact" w:val="115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A45E6" w14:textId="1156E77D" w:rsidR="00E33507" w:rsidRPr="00E33507" w:rsidRDefault="00E33507" w:rsidP="00E33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B5949" w14:textId="77777777" w:rsidR="00E33507" w:rsidRPr="00E33507" w:rsidRDefault="00E33507" w:rsidP="00E3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Jawit A i J. Białas L. i W. Lampara Spółka Jawna 38-400 Krosno ul. Mięsowicza 2a</w:t>
            </w:r>
          </w:p>
          <w:p w14:paraId="5A88725A" w14:textId="77777777" w:rsidR="00E33507" w:rsidRPr="00E33507" w:rsidRDefault="00E33507" w:rsidP="00E33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7D2D1" w14:textId="7931458B" w:rsidR="00E33507" w:rsidRPr="00E33507" w:rsidRDefault="00E33507" w:rsidP="00E33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 xml:space="preserve"> 16 161,29 (netto)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F79E3" w14:textId="2EB467FB" w:rsidR="00E33507" w:rsidRPr="00E33507" w:rsidRDefault="00E33507" w:rsidP="00E33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30 dni od otrzymania faktury</w:t>
            </w:r>
          </w:p>
        </w:tc>
      </w:tr>
      <w:tr w:rsidR="00E33507" w:rsidRPr="00203B69" w14:paraId="6E206C64" w14:textId="77777777" w:rsidTr="00203B69">
        <w:trPr>
          <w:trHeight w:hRule="exact" w:val="115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C9B9FC" w14:textId="35324726" w:rsidR="00E33507" w:rsidRPr="00E33507" w:rsidRDefault="00E33507" w:rsidP="00E33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0DC6D" w14:textId="1549D0E0" w:rsidR="00E33507" w:rsidRPr="00E33507" w:rsidRDefault="00E33507" w:rsidP="00E33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Wida</w:t>
            </w:r>
            <w:r w:rsidR="00E876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mid</w:t>
            </w:r>
            <w:r w:rsidRPr="00E3350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 Sp. z o.o.</w:t>
            </w:r>
          </w:p>
          <w:p w14:paraId="72F540F3" w14:textId="37139AD4" w:rsidR="00E33507" w:rsidRPr="00E33507" w:rsidRDefault="00E33507" w:rsidP="00E33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37-100 Lańcut ul. Składowa 2</w:t>
            </w:r>
          </w:p>
          <w:p w14:paraId="45C9AAB4" w14:textId="77777777" w:rsidR="00E33507" w:rsidRPr="00E33507" w:rsidRDefault="00E33507" w:rsidP="00E3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A6A21E" w14:textId="1E06D9BA" w:rsidR="00E33507" w:rsidRPr="00E33507" w:rsidRDefault="00E33507" w:rsidP="00E33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18 374,32 (netto)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A633DC" w14:textId="77777777" w:rsidR="00E33507" w:rsidRPr="00E33507" w:rsidRDefault="00E33507" w:rsidP="00E33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30 dni od otrzymania faktury</w:t>
            </w:r>
          </w:p>
        </w:tc>
      </w:tr>
    </w:tbl>
    <w:p w14:paraId="6CEB20A0" w14:textId="77777777" w:rsidR="00203B69" w:rsidRPr="00203B69" w:rsidRDefault="00203B69" w:rsidP="00203B6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34F9456" w14:textId="77777777" w:rsidR="00203B69" w:rsidRPr="00203B69" w:rsidRDefault="00203B69" w:rsidP="00203B69">
      <w:pPr>
        <w:shd w:val="clear" w:color="auto" w:fill="FFFFFF"/>
        <w:spacing w:after="0" w:line="240" w:lineRule="auto"/>
        <w:ind w:left="2455" w:hanging="2455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  <w:r w:rsidRPr="00203B69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  <w:t>Część nr  6 Mięso, wędliny</w:t>
      </w:r>
    </w:p>
    <w:p w14:paraId="6EFA649B" w14:textId="77777777" w:rsidR="00203B69" w:rsidRPr="00203B69" w:rsidRDefault="00203B69" w:rsidP="00203B69">
      <w:pPr>
        <w:shd w:val="clear" w:color="auto" w:fill="FFFFFF"/>
        <w:spacing w:after="0" w:line="240" w:lineRule="auto"/>
        <w:ind w:left="2455" w:hanging="2455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3955"/>
        <w:gridCol w:w="2160"/>
        <w:gridCol w:w="2340"/>
      </w:tblGrid>
      <w:tr w:rsidR="00203B69" w:rsidRPr="00203B69" w14:paraId="0E14FB20" w14:textId="77777777" w:rsidTr="00203B69">
        <w:trPr>
          <w:trHeight w:val="97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F28573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Nr</w:t>
            </w:r>
          </w:p>
          <w:p w14:paraId="70F6390F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oferty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F7DBB4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 xml:space="preserve">Firma(nazwa) lub nazwisko oraz adres </w:t>
            </w: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oferenta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B4478E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Cena brutto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29F126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Warunki płatności</w:t>
            </w:r>
          </w:p>
        </w:tc>
      </w:tr>
      <w:tr w:rsidR="00203B69" w:rsidRPr="00203B69" w14:paraId="0BB1C382" w14:textId="77777777" w:rsidTr="00F84BA9">
        <w:trPr>
          <w:trHeight w:hRule="exact" w:val="92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2B691" w14:textId="6BB78800" w:rsidR="00203B69" w:rsidRPr="00E33507" w:rsidRDefault="00EE7B5B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2BE81" w14:textId="20B3A429" w:rsidR="00203B69" w:rsidRPr="00E33507" w:rsidRDefault="00EE7B5B" w:rsidP="0020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Zakład Mięsny Nowy Maxpol R.J. Kizior </w:t>
            </w:r>
            <w:r w:rsidR="00E33507" w:rsidRPr="00E3350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Spółka</w:t>
            </w:r>
            <w:r w:rsidRPr="00E3350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Jawna 39-207 </w:t>
            </w:r>
            <w:r w:rsidR="00E33507" w:rsidRPr="00E3350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</w:t>
            </w:r>
            <w:r w:rsidRPr="00E3350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rzeźnica ul. Leśna 2</w:t>
            </w:r>
          </w:p>
          <w:p w14:paraId="10632EF0" w14:textId="2880D569" w:rsidR="00203B69" w:rsidRPr="00E33507" w:rsidRDefault="00203B69" w:rsidP="0020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C5905" w14:textId="4C394C26" w:rsidR="00203B69" w:rsidRPr="00E33507" w:rsidRDefault="00E33507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21 563,04</w:t>
            </w:r>
            <w:r w:rsidR="00EE7B5B"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 xml:space="preserve"> (netto)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FF8A0" w14:textId="0ECB5AC3" w:rsidR="00203B69" w:rsidRPr="00E33507" w:rsidRDefault="00EE7B5B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30 dni od otrzymania faktury</w:t>
            </w:r>
          </w:p>
        </w:tc>
      </w:tr>
    </w:tbl>
    <w:p w14:paraId="2C9BA1EF" w14:textId="2720D8BC" w:rsidR="00203B69" w:rsidRPr="00203B69" w:rsidRDefault="00203B69" w:rsidP="00203B6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69A00917" w14:textId="77777777" w:rsidR="00203B69" w:rsidRPr="00F84BA9" w:rsidRDefault="00203B69" w:rsidP="00203B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</w:t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Zatwierdzam</w:t>
      </w:r>
    </w:p>
    <w:p w14:paraId="3B89AB32" w14:textId="77777777" w:rsidR="00203B69" w:rsidRPr="00F84BA9" w:rsidRDefault="00203B69" w:rsidP="00203B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  <w:t xml:space="preserve">                    Dyrektor</w:t>
      </w:r>
    </w:p>
    <w:p w14:paraId="2B796FF6" w14:textId="77777777" w:rsidR="00203B69" w:rsidRPr="00F84BA9" w:rsidRDefault="00203B69" w:rsidP="00203B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CC8FF30" w14:textId="77777777" w:rsidR="00203B69" w:rsidRPr="00F84BA9" w:rsidRDefault="00203B69" w:rsidP="00203B6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  <w:t>mgr Mariusz Wygnaniec</w:t>
      </w:r>
    </w:p>
    <w:sectPr w:rsidR="00203B69" w:rsidRPr="00F84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5FAC" w14:textId="77777777" w:rsidR="00F84BA9" w:rsidRDefault="00F84BA9" w:rsidP="00F84BA9">
      <w:pPr>
        <w:spacing w:after="0" w:line="240" w:lineRule="auto"/>
      </w:pPr>
      <w:r>
        <w:separator/>
      </w:r>
    </w:p>
  </w:endnote>
  <w:endnote w:type="continuationSeparator" w:id="0">
    <w:p w14:paraId="1B4BA513" w14:textId="77777777" w:rsidR="00F84BA9" w:rsidRDefault="00F84BA9" w:rsidP="00F8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DAD7" w14:textId="77777777" w:rsidR="00F84BA9" w:rsidRDefault="00F84B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427259"/>
      <w:docPartObj>
        <w:docPartGallery w:val="Page Numbers (Bottom of Page)"/>
        <w:docPartUnique/>
      </w:docPartObj>
    </w:sdtPr>
    <w:sdtEndPr/>
    <w:sdtContent>
      <w:p w14:paraId="0936A143" w14:textId="0499DA71" w:rsidR="00F84BA9" w:rsidRDefault="00F84BA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A26769" w14:textId="77777777" w:rsidR="00F84BA9" w:rsidRDefault="00F84B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7231" w14:textId="77777777" w:rsidR="00F84BA9" w:rsidRDefault="00F84B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98B3" w14:textId="77777777" w:rsidR="00F84BA9" w:rsidRDefault="00F84BA9" w:rsidP="00F84BA9">
      <w:pPr>
        <w:spacing w:after="0" w:line="240" w:lineRule="auto"/>
      </w:pPr>
      <w:r>
        <w:separator/>
      </w:r>
    </w:p>
  </w:footnote>
  <w:footnote w:type="continuationSeparator" w:id="0">
    <w:p w14:paraId="75C9ADA1" w14:textId="77777777" w:rsidR="00F84BA9" w:rsidRDefault="00F84BA9" w:rsidP="00F8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9E9C" w14:textId="77777777" w:rsidR="00F84BA9" w:rsidRDefault="00F84B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4ECF" w14:textId="77777777" w:rsidR="00F84BA9" w:rsidRDefault="00F84B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2784" w14:textId="77777777" w:rsidR="00F84BA9" w:rsidRDefault="00F84B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7B"/>
    <w:rsid w:val="000E44CB"/>
    <w:rsid w:val="00203B69"/>
    <w:rsid w:val="00255461"/>
    <w:rsid w:val="00273617"/>
    <w:rsid w:val="002E6342"/>
    <w:rsid w:val="002E665D"/>
    <w:rsid w:val="003E2C3F"/>
    <w:rsid w:val="007A1992"/>
    <w:rsid w:val="007E3A22"/>
    <w:rsid w:val="00814AC9"/>
    <w:rsid w:val="009907F1"/>
    <w:rsid w:val="00A515A8"/>
    <w:rsid w:val="00A90F7B"/>
    <w:rsid w:val="00B843B4"/>
    <w:rsid w:val="00C13CEC"/>
    <w:rsid w:val="00DE6D3B"/>
    <w:rsid w:val="00E33507"/>
    <w:rsid w:val="00E87664"/>
    <w:rsid w:val="00EB06C8"/>
    <w:rsid w:val="00EE7B5B"/>
    <w:rsid w:val="00F8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FE026D"/>
  <w15:chartTrackingRefBased/>
  <w15:docId w15:val="{70EC1C4F-5C99-4D36-A493-F859EDBB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BA9"/>
  </w:style>
  <w:style w:type="paragraph" w:styleId="Stopka">
    <w:name w:val="footer"/>
    <w:basedOn w:val="Normalny"/>
    <w:link w:val="StopkaZnak"/>
    <w:uiPriority w:val="99"/>
    <w:unhideWhenUsed/>
    <w:rsid w:val="00F8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Czemerda</dc:creator>
  <cp:keywords/>
  <dc:description/>
  <cp:lastModifiedBy>Halina Czemerda</cp:lastModifiedBy>
  <cp:revision>15</cp:revision>
  <cp:lastPrinted>2023-06-14T10:31:00Z</cp:lastPrinted>
  <dcterms:created xsi:type="dcterms:W3CDTF">2023-03-09T11:06:00Z</dcterms:created>
  <dcterms:modified xsi:type="dcterms:W3CDTF">2023-09-07T12:52:00Z</dcterms:modified>
</cp:coreProperties>
</file>